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1C2B" w14:textId="2F95023E" w:rsidR="0064094E" w:rsidRPr="001853A3" w:rsidRDefault="00137DC1" w:rsidP="00137DC1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EFA03A9" wp14:editId="086B5D90">
            <wp:simplePos x="0" y="0"/>
            <wp:positionH relativeFrom="column">
              <wp:posOffset>-4445</wp:posOffset>
            </wp:positionH>
            <wp:positionV relativeFrom="paragraph">
              <wp:posOffset>-247015</wp:posOffset>
            </wp:positionV>
            <wp:extent cx="881072" cy="10007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barva000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37" cy="100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4E" w:rsidRPr="001853A3">
        <w:rPr>
          <w:rFonts w:ascii="Garamond" w:hAnsi="Garamond"/>
          <w:b/>
          <w:sz w:val="40"/>
          <w:szCs w:val="40"/>
        </w:rPr>
        <w:t>Obec</w:t>
      </w:r>
      <w:r w:rsidR="000B3BA3">
        <w:rPr>
          <w:rFonts w:ascii="Garamond" w:hAnsi="Garamond"/>
          <w:b/>
          <w:sz w:val="40"/>
          <w:szCs w:val="40"/>
        </w:rPr>
        <w:t xml:space="preserve"> </w:t>
      </w:r>
      <w:r w:rsidR="0064094E" w:rsidRPr="001853A3">
        <w:rPr>
          <w:rFonts w:ascii="Garamond" w:hAnsi="Garamond"/>
          <w:b/>
          <w:sz w:val="40"/>
          <w:szCs w:val="40"/>
        </w:rPr>
        <w:t>Poštovice</w:t>
      </w:r>
    </w:p>
    <w:p w14:paraId="5BA96B65" w14:textId="77777777" w:rsidR="0064094E" w:rsidRPr="001853A3" w:rsidRDefault="0064094E">
      <w:pPr>
        <w:jc w:val="center"/>
        <w:rPr>
          <w:rFonts w:ascii="Garamond" w:hAnsi="Garamond"/>
          <w:sz w:val="32"/>
          <w:szCs w:val="32"/>
        </w:rPr>
      </w:pPr>
      <w:r w:rsidRPr="001853A3">
        <w:rPr>
          <w:rFonts w:ascii="Garamond" w:hAnsi="Garamond"/>
          <w:sz w:val="32"/>
          <w:szCs w:val="32"/>
        </w:rPr>
        <w:t>P</w:t>
      </w:r>
      <w:r w:rsidR="0021722C" w:rsidRPr="001853A3">
        <w:rPr>
          <w:rFonts w:ascii="Garamond" w:hAnsi="Garamond"/>
          <w:sz w:val="32"/>
          <w:szCs w:val="32"/>
        </w:rPr>
        <w:t xml:space="preserve">oštovice 13, 273 72 </w:t>
      </w:r>
    </w:p>
    <w:p w14:paraId="0D89F05D" w14:textId="77777777" w:rsidR="00137DC1" w:rsidRPr="0024515E" w:rsidRDefault="0086409C" w:rsidP="00137DC1">
      <w:pPr>
        <w:pBdr>
          <w:bottom w:val="single" w:sz="8" w:space="2" w:color="000000"/>
        </w:pBdr>
        <w:ind w:firstLine="708"/>
        <w:jc w:val="center"/>
        <w:rPr>
          <w:rFonts w:ascii="Arial" w:hAnsi="Arial"/>
          <w:sz w:val="32"/>
          <w:szCs w:val="32"/>
        </w:rPr>
      </w:pPr>
      <w:hyperlink r:id="rId8" w:history="1">
        <w:r w:rsidR="00137DC1" w:rsidRPr="0030137C">
          <w:rPr>
            <w:rStyle w:val="Hypertextovodkaz"/>
            <w:rFonts w:ascii="Arial" w:hAnsi="Arial"/>
            <w:sz w:val="32"/>
            <w:szCs w:val="32"/>
          </w:rPr>
          <w:t>www.postovice.cz</w:t>
        </w:r>
      </w:hyperlink>
      <w:r w:rsidR="00137DC1">
        <w:rPr>
          <w:rFonts w:ascii="Arial" w:hAnsi="Arial"/>
          <w:sz w:val="32"/>
          <w:szCs w:val="32"/>
        </w:rPr>
        <w:t xml:space="preserve"> </w:t>
      </w:r>
      <w:hyperlink r:id="rId9" w:history="1">
        <w:r w:rsidR="00137DC1" w:rsidRPr="0030137C">
          <w:rPr>
            <w:rStyle w:val="Hypertextovodkaz"/>
            <w:rFonts w:ascii="Arial" w:hAnsi="Arial"/>
            <w:sz w:val="32"/>
            <w:szCs w:val="32"/>
          </w:rPr>
          <w:t>podatelna@postovice.cz</w:t>
        </w:r>
      </w:hyperlink>
    </w:p>
    <w:p w14:paraId="7FD6DE1F" w14:textId="77777777" w:rsidR="00CA103D" w:rsidRDefault="00CA103D" w:rsidP="00CA103D">
      <w:pPr>
        <w:jc w:val="both"/>
        <w:rPr>
          <w:rFonts w:asciiTheme="minorHAnsi" w:hAnsiTheme="minorHAnsi" w:cstheme="minorHAnsi"/>
          <w:b/>
          <w:bCs/>
        </w:rPr>
      </w:pPr>
    </w:p>
    <w:p w14:paraId="64AEF59F" w14:textId="412A85FD" w:rsidR="000B3BA3" w:rsidRPr="002E0EAD" w:rsidRDefault="000B3BA3" w:rsidP="000B3BA3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>
        <w:rPr>
          <w:rFonts w:ascii="Arial" w:hAnsi="Arial" w:cs="Arial"/>
          <w:b/>
        </w:rPr>
        <w:t>obce Poštovice</w:t>
      </w:r>
    </w:p>
    <w:p w14:paraId="2711B3FF" w14:textId="7B957039" w:rsidR="000B3BA3" w:rsidRPr="002E0EAD" w:rsidRDefault="000B3BA3" w:rsidP="000B3BA3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</w:t>
      </w:r>
      <w:r>
        <w:rPr>
          <w:rFonts w:ascii="Arial" w:hAnsi="Arial" w:cs="Arial"/>
          <w:b/>
        </w:rPr>
        <w:t>vyhláška obce Poštovice</w:t>
      </w:r>
      <w:r w:rsidRPr="002E0EAD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1/2021</w:t>
      </w:r>
      <w:r w:rsidRPr="002E0EAD">
        <w:rPr>
          <w:rFonts w:ascii="Arial" w:hAnsi="Arial" w:cs="Arial"/>
          <w:b/>
        </w:rPr>
        <w:t>,</w:t>
      </w:r>
    </w:p>
    <w:p w14:paraId="6D33124E" w14:textId="77777777" w:rsidR="000B3BA3" w:rsidRPr="002E0EAD" w:rsidRDefault="000B3BA3" w:rsidP="000B3BA3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14:paraId="5B521DEA" w14:textId="77777777" w:rsidR="000B3BA3" w:rsidRPr="002E0EAD" w:rsidRDefault="000B3BA3" w:rsidP="000B3BA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8528347" w14:textId="12CA1AA1" w:rsidR="000B3BA3" w:rsidRPr="002E0EAD" w:rsidRDefault="000B3BA3" w:rsidP="000B3BA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>
        <w:rPr>
          <w:rFonts w:ascii="Arial" w:hAnsi="Arial" w:cs="Arial"/>
          <w:b w:val="0"/>
          <w:sz w:val="22"/>
          <w:szCs w:val="22"/>
        </w:rPr>
        <w:t>obce Poštovice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Pr="00043654">
        <w:rPr>
          <w:rFonts w:ascii="Arial" w:hAnsi="Arial" w:cs="Arial"/>
          <w:b w:val="0"/>
          <w:sz w:val="22"/>
          <w:szCs w:val="22"/>
        </w:rPr>
        <w:t xml:space="preserve">dne 17.11.2021 usnesením  </w:t>
      </w:r>
      <w:r>
        <w:rPr>
          <w:rFonts w:ascii="Arial" w:hAnsi="Arial" w:cs="Arial"/>
          <w:b w:val="0"/>
          <w:sz w:val="22"/>
          <w:szCs w:val="22"/>
        </w:rPr>
        <w:t>č.</w:t>
      </w:r>
      <w:r w:rsidR="00043654">
        <w:rPr>
          <w:rFonts w:ascii="Arial" w:hAnsi="Arial" w:cs="Arial"/>
          <w:b w:val="0"/>
          <w:sz w:val="22"/>
          <w:szCs w:val="22"/>
        </w:rPr>
        <w:t xml:space="preserve">11-2021/6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08342DE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6A8ECBB" w14:textId="77777777" w:rsidR="000B3BA3" w:rsidRPr="002E0EAD" w:rsidRDefault="000B3BA3" w:rsidP="000B3BA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98E909B" w14:textId="00A2CCAF" w:rsidR="000B3BA3" w:rsidRPr="002E0EAD" w:rsidRDefault="000B3BA3" w:rsidP="000B3BA3">
      <w:pPr>
        <w:pStyle w:val="Zkladntextodsazen"/>
        <w:numPr>
          <w:ilvl w:val="0"/>
          <w:numId w:val="10"/>
        </w:numPr>
        <w:suppressAutoHyphens w:val="0"/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Poštovice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D4E7FE0" w14:textId="0725F7E9" w:rsidR="000B3BA3" w:rsidRPr="002E0EAD" w:rsidRDefault="000B3BA3" w:rsidP="000B3BA3">
      <w:pPr>
        <w:numPr>
          <w:ilvl w:val="0"/>
          <w:numId w:val="10"/>
        </w:num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>
        <w:rPr>
          <w:rFonts w:ascii="Arial" w:hAnsi="Arial" w:cs="Arial"/>
          <w:sz w:val="22"/>
          <w:szCs w:val="22"/>
        </w:rPr>
        <w:t>obec Poštovice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78C67A0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0704842" w14:textId="77777777" w:rsidR="000B3BA3" w:rsidRPr="002E0EAD" w:rsidRDefault="000B3BA3" w:rsidP="000B3BA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E90CB5E" w14:textId="77777777" w:rsidR="000B3BA3" w:rsidRPr="002E0EAD" w:rsidRDefault="000B3BA3" w:rsidP="000B3BA3">
      <w:pPr>
        <w:numPr>
          <w:ilvl w:val="0"/>
          <w:numId w:val="15"/>
        </w:numPr>
        <w:suppressAutoHyphens w:val="0"/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14:paraId="53D6A240" w14:textId="77777777" w:rsidR="000B3BA3" w:rsidRDefault="000B3BA3" w:rsidP="000B3BA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C1B4791" w14:textId="77777777" w:rsidR="000B3BA3" w:rsidRDefault="000B3BA3" w:rsidP="000B3BA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D95691A" w14:textId="77777777" w:rsidR="000B3BA3" w:rsidRPr="009E188F" w:rsidRDefault="000B3BA3" w:rsidP="000B3BA3">
      <w:pPr>
        <w:numPr>
          <w:ilvl w:val="0"/>
          <w:numId w:val="15"/>
        </w:numPr>
        <w:suppressAutoHyphens w:val="0"/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7EE0C26" w14:textId="77777777" w:rsidR="000B3BA3" w:rsidRPr="002E0EAD" w:rsidRDefault="000B3BA3" w:rsidP="000B3BA3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254D178" w14:textId="77777777" w:rsidR="000B3BA3" w:rsidRPr="002E0EAD" w:rsidRDefault="000B3BA3" w:rsidP="000B3BA3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AF49CE5" w14:textId="77777777" w:rsidR="000B3BA3" w:rsidRPr="00CD0C08" w:rsidRDefault="000B3BA3" w:rsidP="000B3BA3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533CECB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2F90EDCE" w14:textId="77777777" w:rsidR="000B3BA3" w:rsidRPr="002E0EAD" w:rsidRDefault="000B3BA3" w:rsidP="000B3BA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5FFCA2E" w14:textId="77777777" w:rsidR="000B3BA3" w:rsidRPr="003F03CB" w:rsidRDefault="000B3BA3" w:rsidP="000B3BA3">
      <w:pPr>
        <w:numPr>
          <w:ilvl w:val="0"/>
          <w:numId w:val="18"/>
        </w:numPr>
        <w:suppressAutoHyphens w:val="0"/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 w:rsidRPr="00E8222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3F03CB">
        <w:rPr>
          <w:rFonts w:ascii="Arial" w:hAnsi="Arial" w:cs="Arial"/>
          <w:sz w:val="22"/>
          <w:szCs w:val="22"/>
        </w:rPr>
        <w:t>dnů ode dne</w:t>
      </w:r>
      <w:r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0FC3874" w14:textId="77777777" w:rsidR="000B3BA3" w:rsidRPr="00087ACD" w:rsidRDefault="000B3BA3" w:rsidP="000B3BA3">
      <w:pPr>
        <w:numPr>
          <w:ilvl w:val="0"/>
          <w:numId w:val="18"/>
        </w:numPr>
        <w:suppressAutoHyphens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70E89A5" w14:textId="77777777" w:rsidR="000B3BA3" w:rsidRPr="00376155" w:rsidRDefault="000B3BA3" w:rsidP="000B3BA3">
      <w:pPr>
        <w:numPr>
          <w:ilvl w:val="1"/>
          <w:numId w:val="18"/>
        </w:numPr>
        <w:suppressAutoHyphens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3C327B4" w14:textId="77777777" w:rsidR="000B3BA3" w:rsidRPr="00376155" w:rsidRDefault="000B3BA3" w:rsidP="000B3BA3">
      <w:pPr>
        <w:numPr>
          <w:ilvl w:val="1"/>
          <w:numId w:val="18"/>
        </w:numPr>
        <w:suppressAutoHyphens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poplatníka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0D6F70A" w14:textId="77777777" w:rsidR="000B3BA3" w:rsidRPr="00087ACD" w:rsidRDefault="000B3BA3" w:rsidP="000B3BA3">
      <w:pPr>
        <w:numPr>
          <w:ilvl w:val="1"/>
          <w:numId w:val="18"/>
        </w:numPr>
        <w:suppressAutoHyphens w:val="0"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1CFFB85" w14:textId="77777777" w:rsidR="000B3BA3" w:rsidRPr="002E0EAD" w:rsidRDefault="000B3BA3" w:rsidP="000B3BA3">
      <w:pPr>
        <w:numPr>
          <w:ilvl w:val="0"/>
          <w:numId w:val="18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2F102B2" w14:textId="77777777" w:rsidR="000B3BA3" w:rsidRPr="002E0EAD" w:rsidRDefault="000B3BA3" w:rsidP="000B3BA3">
      <w:pPr>
        <w:numPr>
          <w:ilvl w:val="0"/>
          <w:numId w:val="18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30142C0" w14:textId="77777777" w:rsidR="000B3BA3" w:rsidRDefault="000B3BA3" w:rsidP="000B3BA3">
      <w:pPr>
        <w:numPr>
          <w:ilvl w:val="0"/>
          <w:numId w:val="18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B4679B" w14:textId="77777777" w:rsidR="000B3BA3" w:rsidRDefault="000B3BA3" w:rsidP="000B3BA3">
      <w:pPr>
        <w:pStyle w:val="slalnk"/>
        <w:spacing w:before="480"/>
        <w:rPr>
          <w:rFonts w:ascii="Arial" w:hAnsi="Arial" w:cs="Arial"/>
        </w:rPr>
      </w:pPr>
    </w:p>
    <w:p w14:paraId="426AA2A8" w14:textId="16DCE11A" w:rsidR="000B3BA3" w:rsidRPr="002E0EAD" w:rsidRDefault="000B3BA3" w:rsidP="000B3BA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14:paraId="0FEED7E2" w14:textId="77777777" w:rsidR="000B3BA3" w:rsidRPr="002E0EAD" w:rsidRDefault="000B3BA3" w:rsidP="000B3BA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8DCAC34" w14:textId="788EBC5B" w:rsidR="000B3BA3" w:rsidRPr="00F35BCD" w:rsidRDefault="000B3BA3" w:rsidP="000B3BA3">
      <w:pPr>
        <w:numPr>
          <w:ilvl w:val="0"/>
          <w:numId w:val="11"/>
        </w:numPr>
        <w:suppressAutoHyphens w:val="0"/>
        <w:spacing w:before="120" w:after="6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F35BCD">
        <w:rPr>
          <w:rFonts w:ascii="Arial" w:hAnsi="Arial" w:cs="Arial"/>
          <w:sz w:val="22"/>
          <w:szCs w:val="22"/>
        </w:rPr>
        <w:t xml:space="preserve">Sazba poplatku činí </w:t>
      </w:r>
      <w:r>
        <w:rPr>
          <w:rFonts w:ascii="Arial" w:hAnsi="Arial" w:cs="Arial"/>
          <w:sz w:val="22"/>
          <w:szCs w:val="22"/>
        </w:rPr>
        <w:t>5</w:t>
      </w:r>
      <w:r w:rsidRPr="00F35BCD">
        <w:rPr>
          <w:rFonts w:ascii="Arial" w:hAnsi="Arial" w:cs="Arial"/>
          <w:sz w:val="22"/>
          <w:szCs w:val="22"/>
        </w:rPr>
        <w:t xml:space="preserve">00,- Kč. </w:t>
      </w:r>
    </w:p>
    <w:p w14:paraId="24C71C16" w14:textId="77777777" w:rsidR="000B3BA3" w:rsidRPr="006A4A80" w:rsidRDefault="000B3BA3" w:rsidP="000B3BA3">
      <w:pPr>
        <w:numPr>
          <w:ilvl w:val="0"/>
          <w:numId w:val="11"/>
        </w:numPr>
        <w:suppressAutoHyphens w:val="0"/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58D3FA1" w14:textId="77777777" w:rsidR="000B3BA3" w:rsidRPr="006A4A80" w:rsidRDefault="000B3BA3" w:rsidP="000B3BA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6CEA97B" w14:textId="77777777" w:rsidR="000B3BA3" w:rsidRPr="006A4A80" w:rsidRDefault="000B3BA3" w:rsidP="000B3BA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1488AAF" w14:textId="77777777" w:rsidR="000B3BA3" w:rsidRPr="006A4A80" w:rsidRDefault="000B3BA3" w:rsidP="000B3BA3">
      <w:pPr>
        <w:numPr>
          <w:ilvl w:val="0"/>
          <w:numId w:val="11"/>
        </w:numPr>
        <w:suppressAutoHyphens w:val="0"/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6FD1B7D" w14:textId="77777777" w:rsidR="000B3BA3" w:rsidRPr="006A4A80" w:rsidRDefault="000B3BA3" w:rsidP="000B3BA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71461ED" w14:textId="77777777" w:rsidR="000B3BA3" w:rsidRPr="006A4A80" w:rsidRDefault="000B3BA3" w:rsidP="000B3BA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3FDA0EE" w14:textId="77777777" w:rsidR="000B3BA3" w:rsidRDefault="000B3BA3" w:rsidP="000B3BA3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413B083" w14:textId="77777777" w:rsidR="000B3BA3" w:rsidRDefault="000B3BA3" w:rsidP="000B3BA3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2677A91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46D5D295" w14:textId="77777777" w:rsidR="000B3BA3" w:rsidRPr="002E0EAD" w:rsidRDefault="000B3BA3" w:rsidP="000B3BA3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3FC8A07" w14:textId="77777777" w:rsidR="000B3BA3" w:rsidRPr="002E0EAD" w:rsidRDefault="000B3BA3" w:rsidP="000B3BA3">
      <w:pPr>
        <w:numPr>
          <w:ilvl w:val="0"/>
          <w:numId w:val="12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>
        <w:rPr>
          <w:rFonts w:ascii="Arial" w:hAnsi="Arial" w:cs="Arial"/>
          <w:sz w:val="22"/>
          <w:szCs w:val="22"/>
        </w:rPr>
        <w:t>28.2. p</w:t>
      </w:r>
      <w:r w:rsidRPr="002E0EAD">
        <w:rPr>
          <w:rFonts w:ascii="Arial" w:hAnsi="Arial" w:cs="Arial"/>
          <w:sz w:val="22"/>
          <w:szCs w:val="22"/>
        </w:rPr>
        <w:t>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A47F799" w14:textId="77777777" w:rsidR="000B3BA3" w:rsidRDefault="000B3BA3" w:rsidP="000B3BA3">
      <w:pPr>
        <w:numPr>
          <w:ilvl w:val="0"/>
          <w:numId w:val="12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15. dne měsíce, který následuje po měsíci, ve kterém poplatková povinnost vznikla. </w:t>
      </w:r>
    </w:p>
    <w:p w14:paraId="15F2863F" w14:textId="77777777" w:rsidR="000B3BA3" w:rsidRDefault="000B3BA3" w:rsidP="000B3BA3">
      <w:pPr>
        <w:numPr>
          <w:ilvl w:val="0"/>
          <w:numId w:val="12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414D450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7E21C817" w14:textId="77777777" w:rsidR="000B3BA3" w:rsidRPr="002E0EAD" w:rsidRDefault="000B3BA3" w:rsidP="000B3BA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106220C" w14:textId="77777777" w:rsidR="000B3BA3" w:rsidRDefault="000B3BA3" w:rsidP="000B3BA3">
      <w:pPr>
        <w:pStyle w:val="Default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35524C4" w14:textId="77777777" w:rsidR="000B3BA3" w:rsidRDefault="000B3BA3" w:rsidP="000B3BA3">
      <w:pPr>
        <w:pStyle w:val="Default"/>
        <w:spacing w:line="276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470372A" w14:textId="77777777" w:rsidR="000B3BA3" w:rsidRDefault="000B3BA3" w:rsidP="000B3BA3">
      <w:pPr>
        <w:pStyle w:val="Default"/>
        <w:spacing w:after="53" w:line="276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001166F" w14:textId="77777777" w:rsidR="000B3BA3" w:rsidRDefault="000B3BA3" w:rsidP="000B3BA3">
      <w:pPr>
        <w:pStyle w:val="Default"/>
        <w:spacing w:after="53" w:line="276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4C6616F" w14:textId="77777777" w:rsidR="000B3BA3" w:rsidRDefault="000B3BA3" w:rsidP="000B3BA3">
      <w:pPr>
        <w:pStyle w:val="Default"/>
        <w:spacing w:after="53" w:line="276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994D99C" w14:textId="77777777" w:rsidR="000B3BA3" w:rsidRDefault="000B3BA3" w:rsidP="000B3BA3">
      <w:pPr>
        <w:pStyle w:val="Default"/>
        <w:spacing w:line="276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E6CF9EE" w14:textId="77777777" w:rsidR="000B3BA3" w:rsidRPr="002E0EAD" w:rsidRDefault="000B3BA3" w:rsidP="000B3BA3">
      <w:pPr>
        <w:tabs>
          <w:tab w:val="left" w:pos="3780"/>
        </w:tabs>
        <w:spacing w:line="276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5BD0B82" w14:textId="77777777" w:rsidR="000B3BA3" w:rsidRPr="002E0EAD" w:rsidRDefault="000B3BA3" w:rsidP="000B3BA3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>V případě, že poplatník nesplní povinnost ohlás</w:t>
      </w:r>
      <w:r>
        <w:rPr>
          <w:rFonts w:ascii="Arial" w:hAnsi="Arial" w:cs="Arial"/>
          <w:sz w:val="22"/>
          <w:szCs w:val="22"/>
        </w:rPr>
        <w:t xml:space="preserve">it údaj rozhodný pro osvobození </w:t>
      </w:r>
      <w:r w:rsidRPr="002E0EAD">
        <w:rPr>
          <w:rFonts w:ascii="Arial" w:hAnsi="Arial" w:cs="Arial"/>
          <w:sz w:val="22"/>
          <w:szCs w:val="22"/>
        </w:rPr>
        <w:t xml:space="preserve">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06F5139" w14:textId="77777777" w:rsidR="000B3BA3" w:rsidRPr="002E0EAD" w:rsidRDefault="000B3BA3" w:rsidP="000B3BA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98BA6C3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0D896361" w14:textId="77777777" w:rsidR="000B3BA3" w:rsidRPr="002E0EAD" w:rsidRDefault="000B3BA3" w:rsidP="000B3BA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AB64BB0" w14:textId="77777777" w:rsidR="000B3BA3" w:rsidRPr="002E0EAD" w:rsidRDefault="000B3BA3" w:rsidP="000B3BA3">
      <w:pPr>
        <w:numPr>
          <w:ilvl w:val="0"/>
          <w:numId w:val="14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E829BC4" w14:textId="77777777" w:rsidR="000B3BA3" w:rsidRPr="002E0EAD" w:rsidRDefault="000B3BA3" w:rsidP="000B3BA3">
      <w:pPr>
        <w:numPr>
          <w:ilvl w:val="0"/>
          <w:numId w:val="14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39E9F92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175C7723" w14:textId="77777777" w:rsidR="000B3BA3" w:rsidRPr="002E0EAD" w:rsidRDefault="000B3BA3" w:rsidP="000B3BA3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1533E0C" w14:textId="77777777" w:rsidR="000B3BA3" w:rsidRPr="002E0EAD" w:rsidRDefault="000B3BA3" w:rsidP="000B3BA3">
      <w:pPr>
        <w:numPr>
          <w:ilvl w:val="0"/>
          <w:numId w:val="16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01804561" w14:textId="77777777" w:rsidR="000B3BA3" w:rsidRPr="002E0EAD" w:rsidRDefault="000B3BA3" w:rsidP="000B3BA3">
      <w:pPr>
        <w:numPr>
          <w:ilvl w:val="0"/>
          <w:numId w:val="16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30F246BF" w14:textId="77777777" w:rsidR="000B3BA3" w:rsidRPr="002E0EAD" w:rsidRDefault="000B3BA3" w:rsidP="000B3BA3">
      <w:pPr>
        <w:numPr>
          <w:ilvl w:val="0"/>
          <w:numId w:val="16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990E32E" w14:textId="77777777" w:rsidR="000B3BA3" w:rsidRPr="002E0EAD" w:rsidRDefault="000B3BA3" w:rsidP="000B3BA3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2668403B" w14:textId="77777777" w:rsidR="000B3BA3" w:rsidRPr="002E0EAD" w:rsidRDefault="000B3BA3" w:rsidP="000B3BA3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874D16F" w14:textId="77777777" w:rsidR="000B3BA3" w:rsidRDefault="000B3BA3" w:rsidP="000B3BA3">
      <w:pPr>
        <w:numPr>
          <w:ilvl w:val="0"/>
          <w:numId w:val="17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4933312" w14:textId="77777777" w:rsidR="000B3BA3" w:rsidRPr="002E0EAD" w:rsidRDefault="000B3BA3" w:rsidP="000B3BA3">
      <w:pPr>
        <w:numPr>
          <w:ilvl w:val="0"/>
          <w:numId w:val="17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</w:t>
      </w:r>
      <w:r>
        <w:rPr>
          <w:rFonts w:ascii="Arial" w:hAnsi="Arial" w:cs="Arial"/>
          <w:sz w:val="22"/>
          <w:szCs w:val="22"/>
        </w:rPr>
        <w:t>ec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E1ADF4E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14:paraId="07F57BCC" w14:textId="77777777" w:rsidR="000B3BA3" w:rsidRDefault="000B3BA3" w:rsidP="000B3B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Pr="002E0EAD">
        <w:rPr>
          <w:rFonts w:ascii="Arial" w:hAnsi="Arial" w:cs="Arial"/>
        </w:rPr>
        <w:t xml:space="preserve"> ustanovení</w:t>
      </w:r>
    </w:p>
    <w:p w14:paraId="6F9AE705" w14:textId="77777777" w:rsidR="000B3BA3" w:rsidRDefault="000B3BA3" w:rsidP="000B3BA3">
      <w:pPr>
        <w:numPr>
          <w:ilvl w:val="0"/>
          <w:numId w:val="19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49DA793" w14:textId="77777777" w:rsidR="000B3BA3" w:rsidRDefault="000B3BA3" w:rsidP="000B3BA3">
      <w:pPr>
        <w:numPr>
          <w:ilvl w:val="0"/>
          <w:numId w:val="19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F327683" w14:textId="77777777" w:rsidR="000B3BA3" w:rsidRDefault="000B3BA3" w:rsidP="000B3BA3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DF95DB3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428C7B43" w14:textId="77777777" w:rsidR="000B3BA3" w:rsidRPr="002E0EAD" w:rsidRDefault="000B3BA3" w:rsidP="000B3BA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2618E03" w14:textId="77777777" w:rsidR="000B3BA3" w:rsidRPr="00D20ADD" w:rsidRDefault="000B3BA3" w:rsidP="000B3BA3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D20AD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D20ADD">
        <w:rPr>
          <w:rFonts w:ascii="Arial" w:hAnsi="Arial" w:cs="Arial"/>
          <w:sz w:val="22"/>
          <w:szCs w:val="22"/>
        </w:rPr>
        <w:t>č. 5/2019 o místním poplatku za provoz systému shromažďování, sběru, přepravy, třídění, využívání a odstraňování komunálních odpadů</w:t>
      </w:r>
      <w:r>
        <w:rPr>
          <w:rFonts w:ascii="Arial" w:hAnsi="Arial" w:cs="Arial"/>
          <w:sz w:val="22"/>
          <w:szCs w:val="22"/>
        </w:rPr>
        <w:t xml:space="preserve"> </w:t>
      </w:r>
      <w:r w:rsidRPr="00D20ADD">
        <w:rPr>
          <w:rFonts w:ascii="Arial" w:hAnsi="Arial" w:cs="Arial"/>
          <w:sz w:val="22"/>
          <w:szCs w:val="22"/>
        </w:rPr>
        <w:t>ze dne 17.12.2019.</w:t>
      </w:r>
      <w:r w:rsidRPr="00D20ADD">
        <w:rPr>
          <w:rFonts w:ascii="Arial" w:hAnsi="Arial" w:cs="Arial"/>
          <w:i/>
          <w:sz w:val="22"/>
          <w:szCs w:val="22"/>
        </w:rPr>
        <w:t xml:space="preserve"> </w:t>
      </w:r>
    </w:p>
    <w:p w14:paraId="1391C64F" w14:textId="77777777" w:rsidR="000B3BA3" w:rsidRDefault="000B3BA3" w:rsidP="000B3BA3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A718789" w14:textId="77777777" w:rsidR="000B3BA3" w:rsidRPr="002E0EAD" w:rsidRDefault="000B3BA3" w:rsidP="000B3BA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13</w:t>
      </w:r>
    </w:p>
    <w:p w14:paraId="50696D82" w14:textId="77777777" w:rsidR="000B3BA3" w:rsidRPr="002E0EAD" w:rsidRDefault="000B3BA3" w:rsidP="000B3BA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79AECCA" w14:textId="77777777" w:rsidR="000B3BA3" w:rsidRPr="002E0EAD" w:rsidRDefault="000B3BA3" w:rsidP="000B3BA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>
        <w:rPr>
          <w:rFonts w:ascii="Arial" w:hAnsi="Arial" w:cs="Arial"/>
          <w:sz w:val="22"/>
          <w:szCs w:val="22"/>
        </w:rPr>
        <w:t>1.1.2022.</w:t>
      </w:r>
    </w:p>
    <w:p w14:paraId="0D7AF60D" w14:textId="77777777" w:rsidR="000B3BA3" w:rsidRPr="002E0EAD" w:rsidRDefault="000B3BA3" w:rsidP="000B3BA3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13DFD28" w14:textId="77777777" w:rsidR="000B3BA3" w:rsidRDefault="000B3BA3" w:rsidP="000B3BA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0225B65C" w14:textId="77777777" w:rsidR="000B3BA3" w:rsidRPr="002E0EAD" w:rsidRDefault="000B3BA3" w:rsidP="000B3BA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7BD19E31" w14:textId="77777777" w:rsidR="000B3BA3" w:rsidRPr="002E0EAD" w:rsidRDefault="000B3BA3" w:rsidP="000B3BA3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3AEB58A" w14:textId="033E36F6" w:rsidR="000B3BA3" w:rsidRPr="002E0EAD" w:rsidRDefault="000B3BA3" w:rsidP="000B3BA3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David Kyncl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Milan Drobný </w:t>
      </w:r>
    </w:p>
    <w:p w14:paraId="507743BA" w14:textId="23606057" w:rsidR="000B3BA3" w:rsidRPr="002E0EAD" w:rsidRDefault="000B3BA3" w:rsidP="000B3BA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Starosta                                                                        místo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0A6E132F" w14:textId="77777777" w:rsidR="000B3BA3" w:rsidRPr="002E0EAD" w:rsidRDefault="000B3BA3" w:rsidP="000B3BA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BE2B908" w14:textId="77777777" w:rsidR="000B3BA3" w:rsidRPr="002E0EAD" w:rsidRDefault="000B3BA3" w:rsidP="000B3BA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3E14246" w14:textId="1D50FF98" w:rsidR="000B3BA3" w:rsidRPr="002E0EAD" w:rsidRDefault="000B3BA3" w:rsidP="000B3BA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>
        <w:rPr>
          <w:rFonts w:ascii="Arial" w:hAnsi="Arial" w:cs="Arial"/>
          <w:sz w:val="22"/>
          <w:szCs w:val="22"/>
        </w:rPr>
        <w:t>17.11.2021</w:t>
      </w:r>
    </w:p>
    <w:p w14:paraId="73B82D27" w14:textId="4988DC98" w:rsidR="000B3BA3" w:rsidRPr="00EB7FA0" w:rsidRDefault="000B3BA3" w:rsidP="000B3BA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>
        <w:rPr>
          <w:rFonts w:ascii="Arial" w:hAnsi="Arial" w:cs="Arial"/>
          <w:sz w:val="22"/>
          <w:szCs w:val="22"/>
        </w:rPr>
        <w:t>3.12.2021</w:t>
      </w:r>
    </w:p>
    <w:p w14:paraId="4CE10141" w14:textId="77777777" w:rsidR="00317848" w:rsidRDefault="00317848" w:rsidP="00317848">
      <w:pPr>
        <w:pStyle w:val="Normlnweb"/>
        <w:jc w:val="right"/>
      </w:pPr>
    </w:p>
    <w:sectPr w:rsidR="00317848">
      <w:footnotePr>
        <w:pos w:val="beneathText"/>
      </w:footnotePr>
      <w:pgSz w:w="11905" w:h="16837"/>
      <w:pgMar w:top="13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122C" w14:textId="77777777" w:rsidR="0086409C" w:rsidRDefault="0086409C" w:rsidP="000B3BA3">
      <w:r>
        <w:separator/>
      </w:r>
    </w:p>
  </w:endnote>
  <w:endnote w:type="continuationSeparator" w:id="0">
    <w:p w14:paraId="18D18BAB" w14:textId="77777777" w:rsidR="0086409C" w:rsidRDefault="0086409C" w:rsidP="000B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6219" w14:textId="77777777" w:rsidR="0086409C" w:rsidRDefault="0086409C" w:rsidP="000B3BA3">
      <w:r>
        <w:separator/>
      </w:r>
    </w:p>
  </w:footnote>
  <w:footnote w:type="continuationSeparator" w:id="0">
    <w:p w14:paraId="08B0B5B7" w14:textId="77777777" w:rsidR="0086409C" w:rsidRDefault="0086409C" w:rsidP="000B3BA3">
      <w:r>
        <w:continuationSeparator/>
      </w:r>
    </w:p>
  </w:footnote>
  <w:footnote w:id="1">
    <w:p w14:paraId="7BA91412" w14:textId="77777777" w:rsidR="000B3BA3" w:rsidRPr="00BD6700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073EDC1" w14:textId="77777777" w:rsidR="000B3BA3" w:rsidRPr="00C76E56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A74B84B" w14:textId="77777777" w:rsidR="000B3BA3" w:rsidRPr="00F137F9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ACECB0C" w14:textId="77777777" w:rsidR="000B3BA3" w:rsidRPr="00F137F9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A504EDF" w14:textId="77777777" w:rsidR="000B3BA3" w:rsidRPr="00F137F9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5EE8DBD" w14:textId="77777777" w:rsidR="000B3BA3" w:rsidRPr="00F137F9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BC06580" w14:textId="77777777" w:rsidR="000B3BA3" w:rsidRPr="00F137F9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F02B12C" w14:textId="77777777" w:rsidR="000B3BA3" w:rsidRPr="00F137F9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553BE5F" w14:textId="77777777" w:rsidR="000B3BA3" w:rsidRPr="00F137F9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8BB3719" w14:textId="77777777" w:rsidR="000B3BA3" w:rsidRDefault="000B3BA3" w:rsidP="000B3B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13DAC33" w14:textId="77777777" w:rsidR="000B3BA3" w:rsidRDefault="000B3BA3" w:rsidP="000B3B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603EC81" w14:textId="77777777" w:rsidR="000B3BA3" w:rsidRPr="002765B6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F94F1BE" w14:textId="77777777" w:rsidR="000B3BA3" w:rsidRPr="008560D9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00B00E8" w14:textId="77777777" w:rsidR="000B3BA3" w:rsidRPr="00A04C8B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12E99EE" w14:textId="77777777" w:rsidR="000B3BA3" w:rsidRDefault="000B3BA3" w:rsidP="000B3B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3D3E42C" w14:textId="77777777" w:rsidR="000B3BA3" w:rsidRDefault="000B3BA3" w:rsidP="000B3BA3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2E56C57" w14:textId="77777777" w:rsidR="000B3BA3" w:rsidRDefault="000B3BA3" w:rsidP="000B3BA3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67A0A77" w14:textId="77777777" w:rsidR="000B3BA3" w:rsidRDefault="000B3BA3" w:rsidP="000B3B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2F04E4D" w14:textId="77777777" w:rsidR="000B3BA3" w:rsidRPr="00BA1E8D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7F895FE" w14:textId="77777777" w:rsidR="000B3BA3" w:rsidRPr="00A04C8B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69F300E" w14:textId="77777777" w:rsidR="000B3BA3" w:rsidRPr="00A04C8B" w:rsidRDefault="000B3BA3" w:rsidP="000B3BA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4034972" w14:textId="77777777" w:rsidR="000B3BA3" w:rsidRDefault="000B3BA3" w:rsidP="000B3BA3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D259BBE" w14:textId="77777777" w:rsidR="000B3BA3" w:rsidRDefault="000B3BA3" w:rsidP="000B3B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6D48F47" w14:textId="77777777" w:rsidR="000B3BA3" w:rsidRDefault="000B3BA3" w:rsidP="000B3B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C116574"/>
    <w:multiLevelType w:val="hybridMultilevel"/>
    <w:tmpl w:val="DC683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B3729FE"/>
    <w:multiLevelType w:val="hybridMultilevel"/>
    <w:tmpl w:val="D2CA4FC8"/>
    <w:lvl w:ilvl="0" w:tplc="94F04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B08E7"/>
    <w:multiLevelType w:val="hybridMultilevel"/>
    <w:tmpl w:val="74846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6138D"/>
    <w:multiLevelType w:val="hybridMultilevel"/>
    <w:tmpl w:val="3AF8D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8F0396"/>
    <w:multiLevelType w:val="hybridMultilevel"/>
    <w:tmpl w:val="90DA6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7AA4C92"/>
    <w:multiLevelType w:val="hybridMultilevel"/>
    <w:tmpl w:val="688080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B7525FE"/>
    <w:multiLevelType w:val="hybridMultilevel"/>
    <w:tmpl w:val="6CDEE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27245"/>
    <w:multiLevelType w:val="hybridMultilevel"/>
    <w:tmpl w:val="E9A2B2BC"/>
    <w:lvl w:ilvl="0" w:tplc="A34E8F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5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6B"/>
    <w:rsid w:val="00004051"/>
    <w:rsid w:val="00031B06"/>
    <w:rsid w:val="00043654"/>
    <w:rsid w:val="000539A0"/>
    <w:rsid w:val="000B3BA3"/>
    <w:rsid w:val="000E11A0"/>
    <w:rsid w:val="000F0ADC"/>
    <w:rsid w:val="00137DC1"/>
    <w:rsid w:val="001475D4"/>
    <w:rsid w:val="00184F99"/>
    <w:rsid w:val="001853A3"/>
    <w:rsid w:val="001B6FE5"/>
    <w:rsid w:val="001B7D16"/>
    <w:rsid w:val="001E2CF0"/>
    <w:rsid w:val="001F4CA2"/>
    <w:rsid w:val="00204AC7"/>
    <w:rsid w:val="00207492"/>
    <w:rsid w:val="0021722C"/>
    <w:rsid w:val="0024515E"/>
    <w:rsid w:val="002933F6"/>
    <w:rsid w:val="002C1321"/>
    <w:rsid w:val="002C56A2"/>
    <w:rsid w:val="002D310A"/>
    <w:rsid w:val="00304235"/>
    <w:rsid w:val="00317848"/>
    <w:rsid w:val="00321AB5"/>
    <w:rsid w:val="003658AC"/>
    <w:rsid w:val="003C3482"/>
    <w:rsid w:val="003C5317"/>
    <w:rsid w:val="004605E1"/>
    <w:rsid w:val="00476EFA"/>
    <w:rsid w:val="00486087"/>
    <w:rsid w:val="004A310C"/>
    <w:rsid w:val="004B6C6B"/>
    <w:rsid w:val="004F0A87"/>
    <w:rsid w:val="005154F4"/>
    <w:rsid w:val="005B054C"/>
    <w:rsid w:val="00634A88"/>
    <w:rsid w:val="0064094E"/>
    <w:rsid w:val="006D1B31"/>
    <w:rsid w:val="006E0D07"/>
    <w:rsid w:val="006E54C5"/>
    <w:rsid w:val="00703621"/>
    <w:rsid w:val="00717719"/>
    <w:rsid w:val="00732544"/>
    <w:rsid w:val="00834FEB"/>
    <w:rsid w:val="008361A2"/>
    <w:rsid w:val="0084112A"/>
    <w:rsid w:val="00861031"/>
    <w:rsid w:val="0086409C"/>
    <w:rsid w:val="0087385B"/>
    <w:rsid w:val="00874664"/>
    <w:rsid w:val="00876A58"/>
    <w:rsid w:val="0089107E"/>
    <w:rsid w:val="00891CBE"/>
    <w:rsid w:val="008A5CF2"/>
    <w:rsid w:val="008C1673"/>
    <w:rsid w:val="00915F59"/>
    <w:rsid w:val="00956FBF"/>
    <w:rsid w:val="009C1F33"/>
    <w:rsid w:val="009C2856"/>
    <w:rsid w:val="009D3A3D"/>
    <w:rsid w:val="00A17934"/>
    <w:rsid w:val="00A34DC6"/>
    <w:rsid w:val="00A452F9"/>
    <w:rsid w:val="00AD4BA7"/>
    <w:rsid w:val="00B16C8F"/>
    <w:rsid w:val="00B1739C"/>
    <w:rsid w:val="00C87F0E"/>
    <w:rsid w:val="00CA103D"/>
    <w:rsid w:val="00CC2D9F"/>
    <w:rsid w:val="00CD66A4"/>
    <w:rsid w:val="00D97FE6"/>
    <w:rsid w:val="00E13390"/>
    <w:rsid w:val="00E169F4"/>
    <w:rsid w:val="00E40DE2"/>
    <w:rsid w:val="00E7044D"/>
    <w:rsid w:val="00E951B2"/>
    <w:rsid w:val="00E972B0"/>
    <w:rsid w:val="00EB560D"/>
    <w:rsid w:val="00F21703"/>
    <w:rsid w:val="00F5172D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AE6"/>
  <w15:docId w15:val="{AAD01853-6501-442C-B85F-F0A868E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2D310A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44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4605E1"/>
    <w:pPr>
      <w:suppressAutoHyphens w:val="0"/>
      <w:spacing w:before="100" w:beforeAutospacing="1" w:after="100" w:afterAutospacing="1"/>
    </w:pPr>
    <w:rPr>
      <w:lang w:eastAsia="cs-CZ"/>
    </w:rPr>
  </w:style>
  <w:style w:type="paragraph" w:styleId="Bezmezer">
    <w:name w:val="No Spacing"/>
    <w:uiPriority w:val="1"/>
    <w:qFormat/>
    <w:rsid w:val="004605E1"/>
    <w:pPr>
      <w:suppressAutoHyphens/>
    </w:pPr>
    <w:rPr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3B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3BA3"/>
    <w:rPr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0B3BA3"/>
    <w:pPr>
      <w:suppressAutoHyphens w:val="0"/>
    </w:pPr>
    <w:rPr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3BA3"/>
    <w:rPr>
      <w:noProof/>
    </w:rPr>
  </w:style>
  <w:style w:type="character" w:styleId="Znakapoznpodarou">
    <w:name w:val="footnote reference"/>
    <w:semiHidden/>
    <w:rsid w:val="000B3BA3"/>
    <w:rPr>
      <w:vertAlign w:val="superscript"/>
    </w:rPr>
  </w:style>
  <w:style w:type="paragraph" w:customStyle="1" w:styleId="nzevzkona">
    <w:name w:val="název zákona"/>
    <w:basedOn w:val="Nzev"/>
    <w:rsid w:val="000B3BA3"/>
    <w:pPr>
      <w:suppressAutoHyphens w:val="0"/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0B3BA3"/>
    <w:pPr>
      <w:keepNext/>
      <w:keepLines/>
      <w:suppressAutoHyphens w:val="0"/>
      <w:spacing w:before="360" w:after="60"/>
      <w:jc w:val="center"/>
    </w:pPr>
    <w:rPr>
      <w:b/>
      <w:bCs/>
      <w:szCs w:val="20"/>
      <w:lang w:eastAsia="cs-CZ"/>
    </w:rPr>
  </w:style>
  <w:style w:type="paragraph" w:customStyle="1" w:styleId="Nzvylnk">
    <w:name w:val="Názvy článků"/>
    <w:basedOn w:val="slalnk"/>
    <w:rsid w:val="000B3BA3"/>
    <w:pPr>
      <w:spacing w:before="60" w:after="160"/>
    </w:pPr>
  </w:style>
  <w:style w:type="paragraph" w:customStyle="1" w:styleId="Default">
    <w:name w:val="Default"/>
    <w:rsid w:val="000B3B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B3B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B3BA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post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Poštovice</vt:lpstr>
    </vt:vector>
  </TitlesOfParts>
  <Company/>
  <LinksUpToDate>false</LinksUpToDate>
  <CharactersWithSpaces>7710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mailto:ou_postovice@cmail.cz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http://www.postovice.cz/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Poštovice</dc:title>
  <dc:creator>OU Poštovice</dc:creator>
  <cp:lastModifiedBy>David Kyncl</cp:lastModifiedBy>
  <cp:revision>2</cp:revision>
  <cp:lastPrinted>2020-06-30T08:33:00Z</cp:lastPrinted>
  <dcterms:created xsi:type="dcterms:W3CDTF">2021-11-17T16:53:00Z</dcterms:created>
  <dcterms:modified xsi:type="dcterms:W3CDTF">2021-11-17T16:53:00Z</dcterms:modified>
</cp:coreProperties>
</file>