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087" w14:textId="77777777" w:rsidR="00B15F20" w:rsidRDefault="00B15F20" w:rsidP="00B15F20">
      <w:pPr>
        <w:jc w:val="center"/>
        <w:rPr>
          <w:b/>
          <w:color w:val="FF0000"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>DŮLEŽITÉ UPOZORNĚNÍ</w:t>
      </w:r>
    </w:p>
    <w:p w14:paraId="4F112CCA" w14:textId="77777777" w:rsidR="00B15F20" w:rsidRDefault="00B15F20" w:rsidP="00B15F20">
      <w:pPr>
        <w:jc w:val="center"/>
        <w:rPr>
          <w:b/>
          <w:sz w:val="96"/>
          <w:szCs w:val="96"/>
        </w:rPr>
      </w:pPr>
    </w:p>
    <w:p w14:paraId="60F021BD" w14:textId="55E563C2" w:rsidR="00B15F20" w:rsidRPr="00B15F20" w:rsidRDefault="00B15F20" w:rsidP="00B15F20">
      <w:pPr>
        <w:jc w:val="center"/>
        <w:rPr>
          <w:b/>
          <w:color w:val="FF0000"/>
          <w:sz w:val="96"/>
          <w:szCs w:val="96"/>
          <w:u w:val="single"/>
        </w:rPr>
      </w:pPr>
      <w:r w:rsidRPr="00B15F20">
        <w:rPr>
          <w:b/>
          <w:color w:val="FF0000"/>
          <w:sz w:val="96"/>
          <w:szCs w:val="96"/>
          <w:u w:val="single"/>
        </w:rPr>
        <w:t xml:space="preserve">OČKOVÁNÍ PSŮ PROTI VZTEKLINĚ PROBĚHNE </w:t>
      </w:r>
      <w:r w:rsidRPr="00B15F20">
        <w:rPr>
          <w:b/>
          <w:color w:val="FF0000"/>
          <w:sz w:val="96"/>
          <w:szCs w:val="96"/>
          <w:u w:val="single"/>
        </w:rPr>
        <w:t>22.4</w:t>
      </w:r>
      <w:r w:rsidRPr="00B15F20">
        <w:rPr>
          <w:b/>
          <w:color w:val="FF0000"/>
          <w:sz w:val="96"/>
          <w:szCs w:val="96"/>
          <w:u w:val="single"/>
        </w:rPr>
        <w:t>.202</w:t>
      </w:r>
      <w:r w:rsidRPr="00B15F20">
        <w:rPr>
          <w:b/>
          <w:color w:val="FF0000"/>
          <w:sz w:val="96"/>
          <w:szCs w:val="96"/>
          <w:u w:val="single"/>
        </w:rPr>
        <w:t>4 PONDĚLÍ</w:t>
      </w:r>
    </w:p>
    <w:p w14:paraId="774B4020" w14:textId="5ECBFB36" w:rsidR="00B15F20" w:rsidRPr="00B15F20" w:rsidRDefault="00B15F20" w:rsidP="00B15F20">
      <w:pPr>
        <w:jc w:val="center"/>
        <w:rPr>
          <w:b/>
          <w:color w:val="FF0000"/>
          <w:sz w:val="96"/>
          <w:szCs w:val="96"/>
          <w:u w:val="single"/>
        </w:rPr>
      </w:pPr>
      <w:r w:rsidRPr="00B15F20">
        <w:rPr>
          <w:b/>
          <w:color w:val="FF0000"/>
          <w:sz w:val="96"/>
          <w:szCs w:val="96"/>
          <w:u w:val="single"/>
        </w:rPr>
        <w:t xml:space="preserve"> OD 1</w:t>
      </w:r>
      <w:r w:rsidRPr="00B15F20">
        <w:rPr>
          <w:b/>
          <w:color w:val="FF0000"/>
          <w:sz w:val="96"/>
          <w:szCs w:val="96"/>
          <w:u w:val="single"/>
        </w:rPr>
        <w:t>6</w:t>
      </w:r>
      <w:r w:rsidRPr="00B15F20">
        <w:rPr>
          <w:b/>
          <w:color w:val="FF0000"/>
          <w:sz w:val="96"/>
          <w:szCs w:val="96"/>
          <w:u w:val="single"/>
        </w:rPr>
        <w:t xml:space="preserve"> HODIN </w:t>
      </w:r>
    </w:p>
    <w:p w14:paraId="1CE7FE1E" w14:textId="77777777" w:rsidR="00B15F20" w:rsidRPr="00B15F20" w:rsidRDefault="00B15F20" w:rsidP="00B15F20">
      <w:pPr>
        <w:jc w:val="center"/>
        <w:rPr>
          <w:b/>
          <w:color w:val="FF0000"/>
          <w:sz w:val="96"/>
          <w:szCs w:val="96"/>
          <w:u w:val="single"/>
        </w:rPr>
      </w:pPr>
      <w:r w:rsidRPr="00B15F20">
        <w:rPr>
          <w:b/>
          <w:color w:val="FF0000"/>
          <w:sz w:val="96"/>
          <w:szCs w:val="96"/>
          <w:u w:val="single"/>
        </w:rPr>
        <w:t>U KAPLIČKY</w:t>
      </w:r>
    </w:p>
    <w:p w14:paraId="0B0C8D5C" w14:textId="77777777" w:rsidR="00B15F20" w:rsidRDefault="00B15F20" w:rsidP="00B15F20">
      <w:pPr>
        <w:rPr>
          <w:b/>
        </w:rPr>
      </w:pPr>
    </w:p>
    <w:p w14:paraId="5B2A60D4" w14:textId="77777777" w:rsidR="00B15F20" w:rsidRDefault="00B15F20" w:rsidP="00B15F20">
      <w:pPr>
        <w:rPr>
          <w:b/>
          <w:sz w:val="52"/>
          <w:szCs w:val="52"/>
        </w:rPr>
      </w:pPr>
    </w:p>
    <w:p w14:paraId="169AADA1" w14:textId="77777777" w:rsidR="00B15F20" w:rsidRDefault="00B15F20" w:rsidP="00B15F20">
      <w:pPr>
        <w:rPr>
          <w:b/>
          <w:sz w:val="52"/>
          <w:szCs w:val="52"/>
        </w:rPr>
      </w:pPr>
    </w:p>
    <w:p w14:paraId="76BE26FB" w14:textId="77777777" w:rsidR="00B15F20" w:rsidRDefault="00B15F20" w:rsidP="00B15F20">
      <w:pPr>
        <w:rPr>
          <w:b/>
          <w:sz w:val="52"/>
          <w:szCs w:val="52"/>
        </w:rPr>
      </w:pPr>
    </w:p>
    <w:p w14:paraId="7B97A855" w14:textId="4703C58A" w:rsidR="00B15F20" w:rsidRDefault="00B15F20" w:rsidP="00B15F20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-OČKOVACÍ PRŮKAZY S SEBOU !!!</w:t>
      </w:r>
    </w:p>
    <w:p w14:paraId="0421C1A3" w14:textId="77777777" w:rsidR="00B15F20" w:rsidRDefault="00B15F20" w:rsidP="00B15F20">
      <w:pPr>
        <w:rPr>
          <w:b/>
          <w:sz w:val="52"/>
          <w:szCs w:val="52"/>
        </w:rPr>
      </w:pPr>
    </w:p>
    <w:p w14:paraId="1E0E4E54" w14:textId="77777777" w:rsidR="00B15F20" w:rsidRDefault="00B15F20" w:rsidP="00B15F2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CENA VAKCÍN:</w:t>
      </w:r>
    </w:p>
    <w:p w14:paraId="25DFA444" w14:textId="77777777" w:rsidR="00B15F20" w:rsidRDefault="00B15F20" w:rsidP="00B15F20">
      <w:pPr>
        <w:rPr>
          <w:b/>
          <w:sz w:val="52"/>
          <w:szCs w:val="52"/>
        </w:rPr>
      </w:pPr>
      <w:r>
        <w:rPr>
          <w:b/>
          <w:sz w:val="52"/>
          <w:szCs w:val="52"/>
        </w:rPr>
        <w:t>-KOMBINOVANÁ 250KČ</w:t>
      </w:r>
    </w:p>
    <w:p w14:paraId="0FAD7D94" w14:textId="77777777" w:rsidR="00B15F20" w:rsidRDefault="00B15F20" w:rsidP="00B15F20">
      <w:pPr>
        <w:rPr>
          <w:b/>
          <w:sz w:val="52"/>
          <w:szCs w:val="52"/>
        </w:rPr>
      </w:pPr>
      <w:r>
        <w:rPr>
          <w:b/>
          <w:sz w:val="52"/>
          <w:szCs w:val="52"/>
        </w:rPr>
        <w:t>-JEN PROTI VZTEKLINĚ 150KČ</w:t>
      </w:r>
    </w:p>
    <w:p w14:paraId="0DB74513" w14:textId="170A88F0" w:rsidR="00B15F20" w:rsidRDefault="00B15F20" w:rsidP="00B15F2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MVDr. Jiří </w:t>
      </w:r>
      <w:proofErr w:type="spellStart"/>
      <w:r>
        <w:rPr>
          <w:b/>
          <w:sz w:val="52"/>
          <w:szCs w:val="52"/>
        </w:rPr>
        <w:t>Kylies</w:t>
      </w:r>
      <w:proofErr w:type="spellEnd"/>
    </w:p>
    <w:p w14:paraId="0451E0C2" w14:textId="77777777" w:rsidR="00B17D04" w:rsidRDefault="00B17D04"/>
    <w:sectPr w:rsidR="00B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20"/>
    <w:rsid w:val="00B15F20"/>
    <w:rsid w:val="00B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5EC"/>
  <w15:chartTrackingRefBased/>
  <w15:docId w15:val="{3384FBCE-F70A-494F-A4F2-EE96D26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F20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Poštovice Poštovice</dc:creator>
  <cp:keywords/>
  <dc:description/>
  <cp:lastModifiedBy>Poštovice Poštovice</cp:lastModifiedBy>
  <cp:revision>2</cp:revision>
  <dcterms:created xsi:type="dcterms:W3CDTF">2024-04-09T08:04:00Z</dcterms:created>
  <dcterms:modified xsi:type="dcterms:W3CDTF">2024-04-09T08:05:00Z</dcterms:modified>
</cp:coreProperties>
</file>