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54" w:rsidRDefault="00382554" w:rsidP="00382554">
      <w:pPr>
        <w:pStyle w:val="Odstavecseseznamem1"/>
        <w:spacing w:line="26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  <w:r w:rsidRPr="00EE3410">
        <w:rPr>
          <w:sz w:val="36"/>
          <w:szCs w:val="36"/>
        </w:rPr>
        <w:t>Obecní úřad Poštovice, Poštovice 13, 273 72</w:t>
      </w: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</w:p>
    <w:p w:rsidR="00382554" w:rsidRDefault="00382554" w:rsidP="0038255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079" w:rsidRDefault="00456079" w:rsidP="0038255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56CE4" w:rsidRPr="008A26E1" w:rsidTr="002721AA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6CE4" w:rsidRPr="008A26E1" w:rsidRDefault="00D56CE4" w:rsidP="00272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6CE4" w:rsidRPr="008A26E1" w:rsidRDefault="00D56CE4" w:rsidP="00272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konaná ve dnech </w:t>
            </w:r>
            <w:r w:rsidR="00A96A50">
              <w:rPr>
                <w:rFonts w:ascii="Arial" w:hAnsi="Arial" w:cs="Arial"/>
                <w:b/>
                <w:bCs/>
                <w:sz w:val="20"/>
                <w:szCs w:val="20"/>
              </w:rPr>
              <w:t>26. a 27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. ledna 2018</w:t>
            </w:r>
          </w:p>
          <w:p w:rsidR="00D56CE4" w:rsidRPr="008A26E1" w:rsidRDefault="0037613F" w:rsidP="002721AA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Oznámení o době a místě konání voleb</w:t>
            </w:r>
            <w:r w:rsidR="00A96A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II. kolo</w:t>
            </w:r>
          </w:p>
          <w:p w:rsidR="00D56CE4" w:rsidRPr="008A26E1" w:rsidRDefault="00D56CE4" w:rsidP="002721AA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</w:p>
        </w:tc>
      </w:tr>
    </w:tbl>
    <w:p w:rsidR="00D56CE4" w:rsidRPr="00456079" w:rsidRDefault="00D56CE4" w:rsidP="00D56CE4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Starosta obce </w:t>
      </w:r>
      <w:r>
        <w:rPr>
          <w:rFonts w:ascii="Arial" w:hAnsi="Arial" w:cs="Arial"/>
          <w:sz w:val="20"/>
          <w:szCs w:val="20"/>
        </w:rPr>
        <w:t xml:space="preserve">Poštovice podle § </w:t>
      </w:r>
      <w:r w:rsidRPr="0028088F">
        <w:rPr>
          <w:rFonts w:ascii="Arial" w:hAnsi="Arial" w:cs="Arial"/>
          <w:sz w:val="20"/>
          <w:szCs w:val="20"/>
        </w:rPr>
        <w:t xml:space="preserve">34 odst. 1 písm. a) zákona č. 275/2012 Sb., o volbě prezidenta republiky a o změně některých zákonů (zákon o volbě prezidenta republiky), ve znění pozdějších předpisů,                                        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37613F" w:rsidRPr="0028088F" w:rsidRDefault="0037613F" w:rsidP="0037613F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Oznamuje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1.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Volba prezidenta České republiky </w:t>
      </w:r>
      <w:r w:rsidR="00A96A50">
        <w:rPr>
          <w:rFonts w:ascii="Arial" w:hAnsi="Arial" w:cs="Arial"/>
          <w:sz w:val="20"/>
          <w:szCs w:val="20"/>
        </w:rPr>
        <w:t xml:space="preserve">– II. kolo - </w:t>
      </w:r>
      <w:r w:rsidRPr="0028088F">
        <w:rPr>
          <w:rFonts w:ascii="Arial" w:hAnsi="Arial" w:cs="Arial"/>
          <w:sz w:val="20"/>
          <w:szCs w:val="20"/>
        </w:rPr>
        <w:t>se koná: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7613F" w:rsidRPr="0028088F" w:rsidRDefault="0037613F" w:rsidP="0037613F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pátek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dne </w:t>
      </w:r>
      <w:r w:rsidR="00A96A50">
        <w:rPr>
          <w:rFonts w:ascii="Arial" w:hAnsi="Arial" w:cs="Arial"/>
          <w:b/>
          <w:bCs/>
          <w:sz w:val="20"/>
          <w:szCs w:val="20"/>
        </w:rPr>
        <w:t>26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. ledna 2018 od 14,00 hodin do 22,00 </w:t>
      </w: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37613F" w:rsidRPr="0028088F" w:rsidRDefault="0037613F" w:rsidP="0037613F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sobotu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dne </w:t>
      </w:r>
      <w:r w:rsidR="00A96A50">
        <w:rPr>
          <w:rFonts w:ascii="Arial" w:hAnsi="Arial" w:cs="Arial"/>
          <w:b/>
          <w:bCs/>
          <w:sz w:val="20"/>
          <w:szCs w:val="20"/>
        </w:rPr>
        <w:t>27</w:t>
      </w:r>
      <w:r w:rsidRPr="0028088F">
        <w:rPr>
          <w:rFonts w:ascii="Arial" w:hAnsi="Arial" w:cs="Arial"/>
          <w:b/>
          <w:bCs/>
          <w:sz w:val="20"/>
          <w:szCs w:val="20"/>
        </w:rPr>
        <w:t>. ledna 2018 od 8,00 hodin do 14,00 hodin.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2.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Místem konání voleb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v</w:t>
      </w:r>
      <w:r>
        <w:rPr>
          <w:rFonts w:ascii="Arial" w:hAnsi="Arial" w:cs="Arial"/>
          <w:sz w:val="20"/>
          <w:szCs w:val="20"/>
        </w:rPr>
        <w:t>olebním okrsku č. 1. je volební místnost na adrese Obecního úřadu v Poštovicích čp. 13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v obci Poštovice.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3.  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 w:rsidRPr="0028088F">
        <w:rPr>
          <w:rFonts w:ascii="Arial" w:hAnsi="Arial" w:cs="Arial"/>
          <w:sz w:val="20"/>
          <w:szCs w:val="20"/>
        </w:rPr>
        <w:t>li  uvedené</w:t>
      </w:r>
      <w:proofErr w:type="gramEnd"/>
      <w:r w:rsidRPr="0028088F"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4.   </w:t>
      </w:r>
    </w:p>
    <w:p w:rsidR="0037613F" w:rsidRPr="0028088F" w:rsidRDefault="00A96A50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Hlasovací lístky budou voličům předány ve volební místnosti v době konání voleb.</w:t>
      </w:r>
    </w:p>
    <w:p w:rsidR="0037613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5.   </w:t>
      </w:r>
    </w:p>
    <w:p w:rsidR="0037613F" w:rsidRPr="0028088F" w:rsidRDefault="0037613F" w:rsidP="0037613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d</w:t>
      </w:r>
      <w:r>
        <w:rPr>
          <w:rFonts w:ascii="Arial" w:hAnsi="Arial" w:cs="Arial"/>
          <w:sz w:val="20"/>
          <w:szCs w:val="20"/>
        </w:rPr>
        <w:t>nech vol</w:t>
      </w:r>
      <w:r w:rsidRPr="0028088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 prezidenta</w:t>
      </w:r>
      <w:r w:rsidRPr="0028088F">
        <w:rPr>
          <w:rFonts w:ascii="Arial" w:hAnsi="Arial" w:cs="Arial"/>
          <w:sz w:val="20"/>
          <w:szCs w:val="20"/>
        </w:rPr>
        <w:t xml:space="preserve"> na žádost voliče okrsková volební komise vydá za chybějící nebo jinak označené hlasovací lístky nové.</w:t>
      </w:r>
    </w:p>
    <w:p w:rsidR="00D56CE4" w:rsidRPr="00456079" w:rsidRDefault="00D56CE4">
      <w:pPr>
        <w:rPr>
          <w:sz w:val="22"/>
          <w:szCs w:val="22"/>
        </w:rPr>
      </w:pPr>
    </w:p>
    <w:p w:rsidR="00D56CE4" w:rsidRPr="00456079" w:rsidRDefault="00D56CE4">
      <w:pPr>
        <w:rPr>
          <w:sz w:val="22"/>
          <w:szCs w:val="22"/>
        </w:rPr>
      </w:pPr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>V Poštovicích dne</w:t>
      </w:r>
      <w:r w:rsidR="00D56CE4" w:rsidRPr="0037613F">
        <w:rPr>
          <w:rFonts w:ascii="Arial" w:hAnsi="Arial" w:cs="Arial"/>
          <w:sz w:val="20"/>
          <w:szCs w:val="20"/>
        </w:rPr>
        <w:t xml:space="preserve"> </w:t>
      </w:r>
      <w:r w:rsidR="00A96A50">
        <w:rPr>
          <w:rFonts w:ascii="Arial" w:hAnsi="Arial" w:cs="Arial"/>
          <w:sz w:val="20"/>
          <w:szCs w:val="20"/>
        </w:rPr>
        <w:t>15.1.2018</w:t>
      </w:r>
      <w:bookmarkStart w:id="0" w:name="_GoBack"/>
      <w:bookmarkEnd w:id="0"/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  <w:t xml:space="preserve">Ing. Karel </w:t>
      </w:r>
      <w:proofErr w:type="spellStart"/>
      <w:r w:rsidRPr="0037613F">
        <w:rPr>
          <w:rFonts w:ascii="Arial" w:hAnsi="Arial" w:cs="Arial"/>
          <w:sz w:val="20"/>
          <w:szCs w:val="20"/>
        </w:rPr>
        <w:t>Koukolíček</w:t>
      </w:r>
      <w:proofErr w:type="spellEnd"/>
    </w:p>
    <w:p w:rsidR="00940A2F" w:rsidRPr="0037613F" w:rsidRDefault="00940A2F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  <w:t>starosta</w:t>
      </w:r>
    </w:p>
    <w:sectPr w:rsidR="00940A2F" w:rsidRPr="0037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54"/>
    <w:rsid w:val="0037613F"/>
    <w:rsid w:val="00382554"/>
    <w:rsid w:val="003C0FEC"/>
    <w:rsid w:val="00456079"/>
    <w:rsid w:val="007248C5"/>
    <w:rsid w:val="00940A2F"/>
    <w:rsid w:val="00A96A50"/>
    <w:rsid w:val="00D56CE4"/>
    <w:rsid w:val="00D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90DA-41D1-485A-BC38-F998F17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8255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F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2</cp:revision>
  <cp:lastPrinted>2017-11-06T16:44:00Z</cp:lastPrinted>
  <dcterms:created xsi:type="dcterms:W3CDTF">2018-01-16T09:02:00Z</dcterms:created>
  <dcterms:modified xsi:type="dcterms:W3CDTF">2018-01-16T09:02:00Z</dcterms:modified>
</cp:coreProperties>
</file>